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9c28bb3b1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3c9eccdc7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fdd5c06034c06" /><Relationship Type="http://schemas.openxmlformats.org/officeDocument/2006/relationships/numbering" Target="/word/numbering.xml" Id="R04d9b72dbf25496e" /><Relationship Type="http://schemas.openxmlformats.org/officeDocument/2006/relationships/settings" Target="/word/settings.xml" Id="R5ec3a0a969ff4bda" /><Relationship Type="http://schemas.openxmlformats.org/officeDocument/2006/relationships/image" Target="/word/media/53462de4-a6d5-456d-895f-190a520b4c70.png" Id="Rc913c9eccdc74754" /></Relationships>
</file>