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d3d943094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c501a65e6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Faergeland,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e56b53a4b4bd6" /><Relationship Type="http://schemas.openxmlformats.org/officeDocument/2006/relationships/numbering" Target="/word/numbering.xml" Id="R6edc097f17eb42a1" /><Relationship Type="http://schemas.openxmlformats.org/officeDocument/2006/relationships/settings" Target="/word/settings.xml" Id="R04585d6a745f4089" /><Relationship Type="http://schemas.openxmlformats.org/officeDocument/2006/relationships/image" Target="/word/media/8e783685-a115-4ef0-8d40-5f53867c140f.png" Id="Raf2c501a65e64ccd" /></Relationships>
</file>