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ae619d262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15ae775d9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Fakkegrav,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8ee1ffa654450" /><Relationship Type="http://schemas.openxmlformats.org/officeDocument/2006/relationships/numbering" Target="/word/numbering.xml" Id="Rfc72f79075014b82" /><Relationship Type="http://schemas.openxmlformats.org/officeDocument/2006/relationships/settings" Target="/word/settings.xml" Id="R6a7c740562384593" /><Relationship Type="http://schemas.openxmlformats.org/officeDocument/2006/relationships/image" Target="/word/media/9a7a3b5e-ef6e-4f00-9264-84f21d0ee1e9.png" Id="R6fe15ae775d94b22" /></Relationships>
</file>