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404b6db23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e14bf4125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Fangel,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464f4e99a4e25" /><Relationship Type="http://schemas.openxmlformats.org/officeDocument/2006/relationships/numbering" Target="/word/numbering.xml" Id="R39f14d260f6e4c5e" /><Relationship Type="http://schemas.openxmlformats.org/officeDocument/2006/relationships/settings" Target="/word/settings.xml" Id="Ra5bb11ad77994de9" /><Relationship Type="http://schemas.openxmlformats.org/officeDocument/2006/relationships/image" Target="/word/media/71434f88-3dc9-40d8-a756-30a0146b0105.png" Id="Ra19e14bf41254f5f" /></Relationships>
</file>