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7238810fe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978fc633b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952b7a74d4185" /><Relationship Type="http://schemas.openxmlformats.org/officeDocument/2006/relationships/numbering" Target="/word/numbering.xml" Id="R21f34576f331476f" /><Relationship Type="http://schemas.openxmlformats.org/officeDocument/2006/relationships/settings" Target="/word/settings.xml" Id="R54bd8265f6394fae" /><Relationship Type="http://schemas.openxmlformats.org/officeDocument/2006/relationships/image" Target="/word/media/f5931b05-8375-4f91-b8bf-4e5c261986c9.png" Id="R65a978fc633b474d" /></Relationships>
</file>