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29b084183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b885481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Favrskov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8b9b1bc743c9" /><Relationship Type="http://schemas.openxmlformats.org/officeDocument/2006/relationships/numbering" Target="/word/numbering.xml" Id="Rd3d3ee632bb146e0" /><Relationship Type="http://schemas.openxmlformats.org/officeDocument/2006/relationships/settings" Target="/word/settings.xml" Id="R50998c7f9ede4c97" /><Relationship Type="http://schemas.openxmlformats.org/officeDocument/2006/relationships/image" Target="/word/media/28cf988d-0c97-4ed7-8680-121f9ed5ec9a.png" Id="R9dc6b88548154e3e" /></Relationships>
</file>