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8bfe2cc5e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32b03c82d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Ferup Nyvang,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ffaf727b1469c" /><Relationship Type="http://schemas.openxmlformats.org/officeDocument/2006/relationships/numbering" Target="/word/numbering.xml" Id="Rd529dfea4b484981" /><Relationship Type="http://schemas.openxmlformats.org/officeDocument/2006/relationships/settings" Target="/word/settings.xml" Id="Rb34691d0205f40f2" /><Relationship Type="http://schemas.openxmlformats.org/officeDocument/2006/relationships/image" Target="/word/media/d1f3e936-3ad9-4fba-bc29-1201c187faf8.png" Id="R62c32b03c82d4c16" /></Relationships>
</file>