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0834bd70e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bf24b3601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Fjelby,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0ad8733ac4537" /><Relationship Type="http://schemas.openxmlformats.org/officeDocument/2006/relationships/numbering" Target="/word/numbering.xml" Id="R00686f298f1c4b43" /><Relationship Type="http://schemas.openxmlformats.org/officeDocument/2006/relationships/settings" Target="/word/settings.xml" Id="R64e2f9c8a6874730" /><Relationship Type="http://schemas.openxmlformats.org/officeDocument/2006/relationships/image" Target="/word/media/de9b9ebd-2363-4a0b-a3a4-5cc43561a539.png" Id="Ra16bf24b36014863" /></Relationships>
</file>