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aeefa0d5b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d5c9e9036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Fjenneslev,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3d7678a3a4a37" /><Relationship Type="http://schemas.openxmlformats.org/officeDocument/2006/relationships/numbering" Target="/word/numbering.xml" Id="R0381b6a93c8e4a57" /><Relationship Type="http://schemas.openxmlformats.org/officeDocument/2006/relationships/settings" Target="/word/settings.xml" Id="R6013c8bfdc2e4c0c" /><Relationship Type="http://schemas.openxmlformats.org/officeDocument/2006/relationships/image" Target="/word/media/a5634a3d-2125-4337-b4aa-4740e90f6908.png" Id="Rad4d5c9e9036485f" /></Relationships>
</file>