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8f45e15db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481d66502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Fjenstrup,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84ef67040452f" /><Relationship Type="http://schemas.openxmlformats.org/officeDocument/2006/relationships/numbering" Target="/word/numbering.xml" Id="Rd244f801e90c4dbd" /><Relationship Type="http://schemas.openxmlformats.org/officeDocument/2006/relationships/settings" Target="/word/settings.xml" Id="R022c5c7abe134b67" /><Relationship Type="http://schemas.openxmlformats.org/officeDocument/2006/relationships/image" Target="/word/media/20d268c3-4c90-40b3-ae6e-c17a3ed155e1.png" Id="Rf2f481d665024b7e" /></Relationships>
</file>