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b1be8cfc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6f9a2e8f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Fjerupgarde,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09a39fcb04b37" /><Relationship Type="http://schemas.openxmlformats.org/officeDocument/2006/relationships/numbering" Target="/word/numbering.xml" Id="Rce31c8900a1f4312" /><Relationship Type="http://schemas.openxmlformats.org/officeDocument/2006/relationships/settings" Target="/word/settings.xml" Id="R34c9553491e447aa" /><Relationship Type="http://schemas.openxmlformats.org/officeDocument/2006/relationships/image" Target="/word/media/2ad2a941-d8e7-40e3-9592-c30653dda134.png" Id="Rcf456f9a2e8f4f9e" /></Relationships>
</file>