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537134827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c3dfdba0e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Flauenskjold,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35f80f2a248fe" /><Relationship Type="http://schemas.openxmlformats.org/officeDocument/2006/relationships/numbering" Target="/word/numbering.xml" Id="R85e5097c944346b9" /><Relationship Type="http://schemas.openxmlformats.org/officeDocument/2006/relationships/settings" Target="/word/settings.xml" Id="Rd115f7b1118f4b5e" /><Relationship Type="http://schemas.openxmlformats.org/officeDocument/2006/relationships/image" Target="/word/media/30f2ec64-1fba-4d4f-8be8-727fecdd2310.png" Id="R87fc3dfdba0e4da2" /></Relationships>
</file>