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12a69d554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86a5b381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Flegum,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2ff399c6c4263" /><Relationship Type="http://schemas.openxmlformats.org/officeDocument/2006/relationships/numbering" Target="/word/numbering.xml" Id="R4f59334f349647a4" /><Relationship Type="http://schemas.openxmlformats.org/officeDocument/2006/relationships/settings" Target="/word/settings.xml" Id="R8fd5c5b25da6442c" /><Relationship Type="http://schemas.openxmlformats.org/officeDocument/2006/relationships/image" Target="/word/media/3614f9ba-2581-4672-b149-95845f9e50af.png" Id="Ra9b86a5b381947a8" /></Relationships>
</file>