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1c65efb4e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a5b0a756c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Flejsborg-Svenstrup,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abf6559b149ce" /><Relationship Type="http://schemas.openxmlformats.org/officeDocument/2006/relationships/numbering" Target="/word/numbering.xml" Id="R705c691979824678" /><Relationship Type="http://schemas.openxmlformats.org/officeDocument/2006/relationships/settings" Target="/word/settings.xml" Id="R35947ac70bf74c7b" /><Relationship Type="http://schemas.openxmlformats.org/officeDocument/2006/relationships/image" Target="/word/media/053d71f4-d3a2-45ed-b8af-611832c14996.png" Id="Rf66a5b0a756c4f47" /></Relationships>
</file>