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43831b10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488943fc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Flemstofte,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1d64d66084fa5" /><Relationship Type="http://schemas.openxmlformats.org/officeDocument/2006/relationships/numbering" Target="/word/numbering.xml" Id="R23a1de0aff6f4c39" /><Relationship Type="http://schemas.openxmlformats.org/officeDocument/2006/relationships/settings" Target="/word/settings.xml" Id="R6b0a5a9aeb9a4af8" /><Relationship Type="http://schemas.openxmlformats.org/officeDocument/2006/relationships/image" Target="/word/media/c04b666d-8a45-4870-aa8d-49e5c5634c5f.png" Id="R421488943fc6404d" /></Relationships>
</file>