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43d3f8243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6da5931fb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Flovtrup,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ec0b67e00429e" /><Relationship Type="http://schemas.openxmlformats.org/officeDocument/2006/relationships/numbering" Target="/word/numbering.xml" Id="R7ce08cfa90104a3a" /><Relationship Type="http://schemas.openxmlformats.org/officeDocument/2006/relationships/settings" Target="/word/settings.xml" Id="R293b035760844a9f" /><Relationship Type="http://schemas.openxmlformats.org/officeDocument/2006/relationships/image" Target="/word/media/3c527ab9-ab6d-40d7-9c74-ad831b42c895.png" Id="Re1c6da5931fb4ac1" /></Relationships>
</file>