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9310bbe0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9ec3966db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52c50423f4539" /><Relationship Type="http://schemas.openxmlformats.org/officeDocument/2006/relationships/numbering" Target="/word/numbering.xml" Id="R5068f5c07d8f4c7e" /><Relationship Type="http://schemas.openxmlformats.org/officeDocument/2006/relationships/settings" Target="/word/settings.xml" Id="Rcfaeedc289e344b8" /><Relationship Type="http://schemas.openxmlformats.org/officeDocument/2006/relationships/image" Target="/word/media/294f0d0d-80f8-40a8-8c16-099649ab73ca.png" Id="R04e9ec3966db4cc0" /></Relationships>
</file>