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9c3b7214c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867a756da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88a94653b4b03" /><Relationship Type="http://schemas.openxmlformats.org/officeDocument/2006/relationships/numbering" Target="/word/numbering.xml" Id="R7a28aa93d7cd4649" /><Relationship Type="http://schemas.openxmlformats.org/officeDocument/2006/relationships/settings" Target="/word/settings.xml" Id="R79be9542711f472c" /><Relationship Type="http://schemas.openxmlformats.org/officeDocument/2006/relationships/image" Target="/word/media/1963bbdb-4957-47af-8e99-0c6c315110db.png" Id="R21f867a756da4878" /></Relationships>
</file>