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5c228a4da840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cfe7d6e8494f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Fraugde Kaerby,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8888a34d4a416d" /><Relationship Type="http://schemas.openxmlformats.org/officeDocument/2006/relationships/numbering" Target="/word/numbering.xml" Id="Rb532be667ff64dec" /><Relationship Type="http://schemas.openxmlformats.org/officeDocument/2006/relationships/settings" Target="/word/settings.xml" Id="R288c37762d9a48c8" /><Relationship Type="http://schemas.openxmlformats.org/officeDocument/2006/relationships/image" Target="/word/media/b988ee9c-9db5-4305-9319-f66c151055cc.png" Id="R41cfe7d6e8494f39" /></Relationships>
</file>