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a2d7041a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b7e44ffe7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Frederiks,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07eb3f61e4890" /><Relationship Type="http://schemas.openxmlformats.org/officeDocument/2006/relationships/numbering" Target="/word/numbering.xml" Id="Rc0b14bed3c614594" /><Relationship Type="http://schemas.openxmlformats.org/officeDocument/2006/relationships/settings" Target="/word/settings.xml" Id="R167bbfaa67af4a52" /><Relationship Type="http://schemas.openxmlformats.org/officeDocument/2006/relationships/image" Target="/word/media/a4c3f3c0-dcce-4193-a927-b281b8eda647.png" Id="R682b7e44ffe7422b" /></Relationships>
</file>