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6921bd96d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f0f9ff3da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Frederikshof,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520ff4274c8b" /><Relationship Type="http://schemas.openxmlformats.org/officeDocument/2006/relationships/numbering" Target="/word/numbering.xml" Id="R7b0155e2e8e6431a" /><Relationship Type="http://schemas.openxmlformats.org/officeDocument/2006/relationships/settings" Target="/word/settings.xml" Id="R754e4b884fec42e2" /><Relationship Type="http://schemas.openxmlformats.org/officeDocument/2006/relationships/image" Target="/word/media/a40269c9-1224-4b6f-a21e-77d32a26fcc7.png" Id="Reb6f0f9ff3da4004" /></Relationships>
</file>