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3f8fcdfc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cec3a90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Fuglso,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dff7c4d0419a" /><Relationship Type="http://schemas.openxmlformats.org/officeDocument/2006/relationships/numbering" Target="/word/numbering.xml" Id="Rbd2640c1519b4db1" /><Relationship Type="http://schemas.openxmlformats.org/officeDocument/2006/relationships/settings" Target="/word/settings.xml" Id="R734c3f223d514b1e" /><Relationship Type="http://schemas.openxmlformats.org/officeDocument/2006/relationships/image" Target="/word/media/32b86ea5-376f-4890-9197-bbb9762b00fb.png" Id="Rf4fccec3a9044c63" /></Relationships>
</file>