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23767b6b7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09b0d7814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Funder,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4ae8187564583" /><Relationship Type="http://schemas.openxmlformats.org/officeDocument/2006/relationships/numbering" Target="/word/numbering.xml" Id="R2c2c470568074e9e" /><Relationship Type="http://schemas.openxmlformats.org/officeDocument/2006/relationships/settings" Target="/word/settings.xml" Id="R17a951416c7f4a20" /><Relationship Type="http://schemas.openxmlformats.org/officeDocument/2006/relationships/image" Target="/word/media/e0ecce0f-abc4-438b-93b1-5dd939970f97.png" Id="R47609b0d78144523" /></Relationships>
</file>