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9e72fcdb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5e3d13d7f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Funder Kirkeby,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6c65971b7400f" /><Relationship Type="http://schemas.openxmlformats.org/officeDocument/2006/relationships/numbering" Target="/word/numbering.xml" Id="Rc5e9ec4ef1a846b2" /><Relationship Type="http://schemas.openxmlformats.org/officeDocument/2006/relationships/settings" Target="/word/settings.xml" Id="Rb51c92781be7448c" /><Relationship Type="http://schemas.openxmlformats.org/officeDocument/2006/relationships/image" Target="/word/media/e21261ec-3b64-4ac6-836b-cdfb6a9b3db4.png" Id="R04c5e3d13d7f48a7" /></Relationships>
</file>