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d7bb49459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e8f85163f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Fynslund,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662e730fe4719" /><Relationship Type="http://schemas.openxmlformats.org/officeDocument/2006/relationships/numbering" Target="/word/numbering.xml" Id="R10e2ea27be844d58" /><Relationship Type="http://schemas.openxmlformats.org/officeDocument/2006/relationships/settings" Target="/word/settings.xml" Id="R7452fdf2cf70400f" /><Relationship Type="http://schemas.openxmlformats.org/officeDocument/2006/relationships/image" Target="/word/media/6ab3700e-4459-4465-ab3d-097619c768a2.png" Id="R5b4e8f85163f4138" /></Relationships>
</file>