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4d60ad8d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857e6bd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645a3886a468e" /><Relationship Type="http://schemas.openxmlformats.org/officeDocument/2006/relationships/numbering" Target="/word/numbering.xml" Id="Rf77851ce64a942ea" /><Relationship Type="http://schemas.openxmlformats.org/officeDocument/2006/relationships/settings" Target="/word/settings.xml" Id="R24c263c090be4cda" /><Relationship Type="http://schemas.openxmlformats.org/officeDocument/2006/relationships/image" Target="/word/media/804ee5d0-df6b-4880-be12-f5d8c47bd5b1.png" Id="R5a71857e6bd84d1a" /></Relationships>
</file>