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9b823b76d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dfa5b845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 Ronbjerg,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1b5f9449b4f69" /><Relationship Type="http://schemas.openxmlformats.org/officeDocument/2006/relationships/numbering" Target="/word/numbering.xml" Id="R2521285465954ccd" /><Relationship Type="http://schemas.openxmlformats.org/officeDocument/2006/relationships/settings" Target="/word/settings.xml" Id="R317b19657c2a46cd" /><Relationship Type="http://schemas.openxmlformats.org/officeDocument/2006/relationships/image" Target="/word/media/8d0092b9-604e-49b7-917f-ef7572b15fbb.png" Id="Ref59dfa5b8454e6f" /></Relationships>
</file>