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cb3eef38f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7679c30ae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Gammel Skrobelev,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c05c285304cb1" /><Relationship Type="http://schemas.openxmlformats.org/officeDocument/2006/relationships/numbering" Target="/word/numbering.xml" Id="Ra313c702741d4d8f" /><Relationship Type="http://schemas.openxmlformats.org/officeDocument/2006/relationships/settings" Target="/word/settings.xml" Id="Rda596525686f45ca" /><Relationship Type="http://schemas.openxmlformats.org/officeDocument/2006/relationships/image" Target="/word/media/67119a34-6e85-417d-922c-823c633b9e5b.png" Id="R5b17679c30ae4dac" /></Relationships>
</file>