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9291e3d19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6526dd4e8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80839ad694869" /><Relationship Type="http://schemas.openxmlformats.org/officeDocument/2006/relationships/numbering" Target="/word/numbering.xml" Id="R7a22b941064e4e31" /><Relationship Type="http://schemas.openxmlformats.org/officeDocument/2006/relationships/settings" Target="/word/settings.xml" Id="Re9fc1496d9414728" /><Relationship Type="http://schemas.openxmlformats.org/officeDocument/2006/relationships/image" Target="/word/media/2c29f8c2-b926-48e5-b362-c264e31d1c4e.png" Id="R9e86526dd4e84a55" /></Relationships>
</file>