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c8faeff76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9a4d17a81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bc0466ab048aa" /><Relationship Type="http://schemas.openxmlformats.org/officeDocument/2006/relationships/numbering" Target="/word/numbering.xml" Id="Raee29add2fc142eb" /><Relationship Type="http://schemas.openxmlformats.org/officeDocument/2006/relationships/settings" Target="/word/settings.xml" Id="R186ebd58c6c646b1" /><Relationship Type="http://schemas.openxmlformats.org/officeDocument/2006/relationships/image" Target="/word/media/67dbf7b3-78ad-4a74-ae62-66d747a7d3d5.png" Id="Rffb9a4d17a814813" /></Relationships>
</file>