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1e0749d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c47978b61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Gasetofte,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c41d21eb42c6" /><Relationship Type="http://schemas.openxmlformats.org/officeDocument/2006/relationships/numbering" Target="/word/numbering.xml" Id="Rd23b8db379ce4469" /><Relationship Type="http://schemas.openxmlformats.org/officeDocument/2006/relationships/settings" Target="/word/settings.xml" Id="R2b74c3ca67e54382" /><Relationship Type="http://schemas.openxmlformats.org/officeDocument/2006/relationships/image" Target="/word/media/a1c75cec-7c5f-4514-9b98-4ac8fb57f986.png" Id="R730c47978b614ca5" /></Relationships>
</file>