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50a139567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631f0f7c2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Gejla,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b56e5541f4f80" /><Relationship Type="http://schemas.openxmlformats.org/officeDocument/2006/relationships/numbering" Target="/word/numbering.xml" Id="Ree605319f4e94344" /><Relationship Type="http://schemas.openxmlformats.org/officeDocument/2006/relationships/settings" Target="/word/settings.xml" Id="R07463ba47c104716" /><Relationship Type="http://schemas.openxmlformats.org/officeDocument/2006/relationships/image" Target="/word/media/8d6ad72e-8d5d-4442-8ce9-ac60a61d3769.png" Id="R054631f0f7c241a1" /></Relationships>
</file>