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fca9ee72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039ee094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fbd9c2b24d60" /><Relationship Type="http://schemas.openxmlformats.org/officeDocument/2006/relationships/numbering" Target="/word/numbering.xml" Id="R487f26037156481b" /><Relationship Type="http://schemas.openxmlformats.org/officeDocument/2006/relationships/settings" Target="/word/settings.xml" Id="R877a611b9879445f" /><Relationship Type="http://schemas.openxmlformats.org/officeDocument/2006/relationships/image" Target="/word/media/e03fcd45-f03d-4404-8333-4166542ee5c1.png" Id="Rd65e039ee0944c30" /></Relationships>
</file>