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54fdc944844b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d081511a0249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Gesing,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e30ba049db426c" /><Relationship Type="http://schemas.openxmlformats.org/officeDocument/2006/relationships/numbering" Target="/word/numbering.xml" Id="R9ab8d30213864c71" /><Relationship Type="http://schemas.openxmlformats.org/officeDocument/2006/relationships/settings" Target="/word/settings.xml" Id="R8e69720965834fcb" /><Relationship Type="http://schemas.openxmlformats.org/officeDocument/2006/relationships/image" Target="/word/media/11155320-085c-4aed-9add-bd22b40cd54d.png" Id="Re4d081511a0249dd" /></Relationships>
</file>