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7d7aca1d1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7d43cd7b1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b128a5ffa42c9" /><Relationship Type="http://schemas.openxmlformats.org/officeDocument/2006/relationships/numbering" Target="/word/numbering.xml" Id="R7c222508f44a4ff2" /><Relationship Type="http://schemas.openxmlformats.org/officeDocument/2006/relationships/settings" Target="/word/settings.xml" Id="R7aa9f49ebe704ade" /><Relationship Type="http://schemas.openxmlformats.org/officeDocument/2006/relationships/image" Target="/word/media/8a1d7c85-2ece-4274-aea2-98f408ab59ab.png" Id="R4367d43cd7b14c5f" /></Relationships>
</file>