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1ee0fc2e0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1cf49c659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Gimlinge,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4dc428e5b42ad" /><Relationship Type="http://schemas.openxmlformats.org/officeDocument/2006/relationships/numbering" Target="/word/numbering.xml" Id="R5e13aa2d023441ed" /><Relationship Type="http://schemas.openxmlformats.org/officeDocument/2006/relationships/settings" Target="/word/settings.xml" Id="R4147386b59124b90" /><Relationship Type="http://schemas.openxmlformats.org/officeDocument/2006/relationships/image" Target="/word/media/9845131f-7f26-4e4c-b0b7-90b5754ee45e.png" Id="Rca31cf49c65947ec" /></Relationships>
</file>