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119f64ef354f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6643d9974447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Gjerlev,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22206c250d4b2e" /><Relationship Type="http://schemas.openxmlformats.org/officeDocument/2006/relationships/numbering" Target="/word/numbering.xml" Id="Rc85f7cb787f6445f" /><Relationship Type="http://schemas.openxmlformats.org/officeDocument/2006/relationships/settings" Target="/word/settings.xml" Id="Re928b4323ec641f6" /><Relationship Type="http://schemas.openxmlformats.org/officeDocument/2006/relationships/image" Target="/word/media/91a077d7-8143-4b3d-b162-2e48503821eb.png" Id="R4c6643d997444783" /></Relationships>
</file>