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47817e120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963943059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71e275b234fb8" /><Relationship Type="http://schemas.openxmlformats.org/officeDocument/2006/relationships/numbering" Target="/word/numbering.xml" Id="Rb20e5038497042b6" /><Relationship Type="http://schemas.openxmlformats.org/officeDocument/2006/relationships/settings" Target="/word/settings.xml" Id="R59fead589a434e72" /><Relationship Type="http://schemas.openxmlformats.org/officeDocument/2006/relationships/image" Target="/word/media/c1f10cb6-a79a-4f1b-bee5-46f25be2ad74.png" Id="Rdc896394305942ff" /></Relationships>
</file>