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ca181b0de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8610eb649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Glejbjerg Stationsby,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b53d2f3194e40" /><Relationship Type="http://schemas.openxmlformats.org/officeDocument/2006/relationships/numbering" Target="/word/numbering.xml" Id="Rab60efb212f947d2" /><Relationship Type="http://schemas.openxmlformats.org/officeDocument/2006/relationships/settings" Target="/word/settings.xml" Id="R810ce52597904114" /><Relationship Type="http://schemas.openxmlformats.org/officeDocument/2006/relationships/image" Target="/word/media/44755b2f-51c6-47e9-b8d2-f2198f5fb8be.png" Id="Rb498610eb64946c6" /></Relationships>
</file>