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7452a040e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e8a9e4908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Glibstrup,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b9a66dcbd4a5b" /><Relationship Type="http://schemas.openxmlformats.org/officeDocument/2006/relationships/numbering" Target="/word/numbering.xml" Id="Ra1be118d68ff4a24" /><Relationship Type="http://schemas.openxmlformats.org/officeDocument/2006/relationships/settings" Target="/word/settings.xml" Id="Re665ec5b805d4dd6" /><Relationship Type="http://schemas.openxmlformats.org/officeDocument/2006/relationships/image" Target="/word/media/6d1b907f-c8f4-4989-96b8-3303145dc5df.png" Id="R4d4e8a9e49084909" /></Relationships>
</file>