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ea15f23a1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76358fba0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82d05676e4be1" /><Relationship Type="http://schemas.openxmlformats.org/officeDocument/2006/relationships/numbering" Target="/word/numbering.xml" Id="R4a2123ef0bf544bf" /><Relationship Type="http://schemas.openxmlformats.org/officeDocument/2006/relationships/settings" Target="/word/settings.xml" Id="R5fa13cafa87143c4" /><Relationship Type="http://schemas.openxmlformats.org/officeDocument/2006/relationships/image" Target="/word/media/ee4a0f27-1017-4c4c-a466-35985e47e61a.png" Id="Rbae76358fba04ba0" /></Relationships>
</file>