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050c39eef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6d1fe8fb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Glukse,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743a45037493f" /><Relationship Type="http://schemas.openxmlformats.org/officeDocument/2006/relationships/numbering" Target="/word/numbering.xml" Id="Reef1ce7c586b4017" /><Relationship Type="http://schemas.openxmlformats.org/officeDocument/2006/relationships/settings" Target="/word/settings.xml" Id="Reae50f39c99d41d1" /><Relationship Type="http://schemas.openxmlformats.org/officeDocument/2006/relationships/image" Target="/word/media/f5b329b9-6dbe-46a4-b6ef-bdfbb0bb22db.png" Id="R1f26d1fe8fb74dc4" /></Relationships>
</file>