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68924c48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a0e21106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4b5e1d0434b27" /><Relationship Type="http://schemas.openxmlformats.org/officeDocument/2006/relationships/numbering" Target="/word/numbering.xml" Id="R55c19f77ff6941f2" /><Relationship Type="http://schemas.openxmlformats.org/officeDocument/2006/relationships/settings" Target="/word/settings.xml" Id="R91bc64768d8e4c13" /><Relationship Type="http://schemas.openxmlformats.org/officeDocument/2006/relationships/image" Target="/word/media/4441fec3-ab63-4532-86a6-107920a0de52.png" Id="R1cda0e21106940ee" /></Relationships>
</file>