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d2c709466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e42c4b86e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137a6e8704408" /><Relationship Type="http://schemas.openxmlformats.org/officeDocument/2006/relationships/numbering" Target="/word/numbering.xml" Id="R80eca34e5b944a61" /><Relationship Type="http://schemas.openxmlformats.org/officeDocument/2006/relationships/settings" Target="/word/settings.xml" Id="Rca05f372129b4762" /><Relationship Type="http://schemas.openxmlformats.org/officeDocument/2006/relationships/image" Target="/word/media/be912c96-5937-4525-8f47-535576a57196.png" Id="Rf6ce42c4b86e4891" /></Relationships>
</file>