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8ab9e4d6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8106711c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ade596964ddb" /><Relationship Type="http://schemas.openxmlformats.org/officeDocument/2006/relationships/numbering" Target="/word/numbering.xml" Id="R07c743435ddb4cab" /><Relationship Type="http://schemas.openxmlformats.org/officeDocument/2006/relationships/settings" Target="/word/settings.xml" Id="Rb50e201c5d234036" /><Relationship Type="http://schemas.openxmlformats.org/officeDocument/2006/relationships/image" Target="/word/media/920b9b82-77e8-4a5f-b56d-203559035a6a.png" Id="R2d58106711c7462a" /></Relationships>
</file>