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3112dce54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d1061ba01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Gremmelokke,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6f84f04594873" /><Relationship Type="http://schemas.openxmlformats.org/officeDocument/2006/relationships/numbering" Target="/word/numbering.xml" Id="R5c388b69ebd84a9f" /><Relationship Type="http://schemas.openxmlformats.org/officeDocument/2006/relationships/settings" Target="/word/settings.xml" Id="Rb8e4efa77e3a44e7" /><Relationship Type="http://schemas.openxmlformats.org/officeDocument/2006/relationships/image" Target="/word/media/4d24aab7-1813-4c49-b768-61bc674ce421.png" Id="Ra6fd1061ba0142ab" /></Relationships>
</file>