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7678ed760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ffe9c0187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71f47f0aa4b15" /><Relationship Type="http://schemas.openxmlformats.org/officeDocument/2006/relationships/numbering" Target="/word/numbering.xml" Id="R779460c16eaa4f15" /><Relationship Type="http://schemas.openxmlformats.org/officeDocument/2006/relationships/settings" Target="/word/settings.xml" Id="Rd2bce0b3162748c5" /><Relationship Type="http://schemas.openxmlformats.org/officeDocument/2006/relationships/image" Target="/word/media/3e4a2887-dbc7-4859-bc61-5c217a6f96a9.png" Id="Rcd7ffe9c01874e13" /></Relationships>
</file>