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9d787038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5093efcb1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c428ec02470b" /><Relationship Type="http://schemas.openxmlformats.org/officeDocument/2006/relationships/numbering" Target="/word/numbering.xml" Id="R0c25dd71a8c549af" /><Relationship Type="http://schemas.openxmlformats.org/officeDocument/2006/relationships/settings" Target="/word/settings.xml" Id="Rbfc7cb4707aa4580" /><Relationship Type="http://schemas.openxmlformats.org/officeDocument/2006/relationships/image" Target="/word/media/4df05545-706c-4122-bea4-d7db85857a7c.png" Id="Ra765093efcb14ecd" /></Relationships>
</file>