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ebf996469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0c80580e6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Grumstrup,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9a86e57b24e94" /><Relationship Type="http://schemas.openxmlformats.org/officeDocument/2006/relationships/numbering" Target="/word/numbering.xml" Id="R77c97bbb730e4446" /><Relationship Type="http://schemas.openxmlformats.org/officeDocument/2006/relationships/settings" Target="/word/settings.xml" Id="R9a0e7f435bbe429e" /><Relationship Type="http://schemas.openxmlformats.org/officeDocument/2006/relationships/image" Target="/word/media/5befebd4-abdd-439b-b3c8-c5618dd9280e.png" Id="R1a40c80580e64718" /></Relationships>
</file>