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67119167a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bc84ccdba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e7eb153064221" /><Relationship Type="http://schemas.openxmlformats.org/officeDocument/2006/relationships/numbering" Target="/word/numbering.xml" Id="R18fffca599de4be7" /><Relationship Type="http://schemas.openxmlformats.org/officeDocument/2006/relationships/settings" Target="/word/settings.xml" Id="R681bdbb1507742bf" /><Relationship Type="http://schemas.openxmlformats.org/officeDocument/2006/relationships/image" Target="/word/media/9751b2da-786f-4f06-99da-f2371a1f2d4c.png" Id="Rc03bc84ccdba4d96" /></Relationships>
</file>